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FE615" w14:textId="04B07E59" w:rsidR="00605288" w:rsidRPr="00F56CDC" w:rsidRDefault="00605288">
      <w:pPr>
        <w:rPr>
          <w:b/>
          <w:bCs/>
        </w:rPr>
      </w:pPr>
      <w:r w:rsidRPr="00605288">
        <w:rPr>
          <w:b/>
          <w:bCs/>
        </w:rPr>
        <w:t>ASOTO</w:t>
      </w:r>
    </w:p>
    <w:p w14:paraId="6036681F" w14:textId="77777777" w:rsidR="009A472C" w:rsidRDefault="009A472C" w:rsidP="009A472C">
      <w:r>
        <w:t>Cari Amici,</w:t>
      </w:r>
    </w:p>
    <w:p w14:paraId="22455111" w14:textId="77777777" w:rsidR="009A472C" w:rsidRDefault="009A472C" w:rsidP="009A472C"/>
    <w:p w14:paraId="5843D0EA" w14:textId="698FEC82" w:rsidR="009A472C" w:rsidRDefault="009A472C" w:rsidP="009A472C">
      <w:r>
        <w:t>Con l'approssimarsi della Santa Pasqua, colgo l'occasione per ringraziare quanti hanno contribuito a portare avanti il lavoro e le iniziative della nostra Società Scientifica, garantendo così all'Asoto di poter coltivare anche l'amicizia tra i soci.</w:t>
      </w:r>
    </w:p>
    <w:p w14:paraId="3CB295BF" w14:textId="77777777" w:rsidR="009A472C" w:rsidRDefault="009A472C" w:rsidP="009A472C"/>
    <w:p w14:paraId="0282A2A3" w14:textId="2BD62D21" w:rsidR="009A472C" w:rsidRDefault="009A472C" w:rsidP="009A472C">
      <w:r>
        <w:t>A tutti voi, auguro di potere trascorrere delle serene e gioiose feste insieme ai vostri cari.</w:t>
      </w:r>
    </w:p>
    <w:p w14:paraId="528E0EBA" w14:textId="77777777" w:rsidR="009A472C" w:rsidRDefault="009A472C" w:rsidP="009A472C"/>
    <w:p w14:paraId="68A5EE53" w14:textId="77777777" w:rsidR="009A472C" w:rsidRDefault="009A472C" w:rsidP="009A472C">
      <w:r>
        <w:t>Buona Pasqua a tutti dal direttivo Asoto.</w:t>
      </w:r>
    </w:p>
    <w:p w14:paraId="7CBA77AB" w14:textId="430DD54C" w:rsidR="00605288" w:rsidRDefault="009A472C" w:rsidP="009A472C">
      <w:r>
        <w:t>Angelo Leonarda</w:t>
      </w:r>
    </w:p>
    <w:p w14:paraId="04BC941D" w14:textId="518AC54C" w:rsidR="009A472C" w:rsidRDefault="009A472C" w:rsidP="009A472C"/>
    <w:p w14:paraId="53BFC741" w14:textId="7F4BEFDC" w:rsidR="009A472C" w:rsidRDefault="009A472C" w:rsidP="009A472C"/>
    <w:p w14:paraId="1F3DD6AA" w14:textId="14ED3A12" w:rsidR="009A472C" w:rsidRPr="009A472C" w:rsidRDefault="009A472C" w:rsidP="009A472C">
      <w:pPr>
        <w:rPr>
          <w:b/>
          <w:bCs/>
        </w:rPr>
      </w:pPr>
      <w:r w:rsidRPr="009A472C">
        <w:rPr>
          <w:b/>
          <w:bCs/>
        </w:rPr>
        <w:t>AVICENNA</w:t>
      </w:r>
    </w:p>
    <w:p w14:paraId="3E3AA769" w14:textId="77777777" w:rsidR="006925E4" w:rsidRDefault="006925E4" w:rsidP="006925E4">
      <w:r>
        <w:t>Cari Amici,</w:t>
      </w:r>
    </w:p>
    <w:p w14:paraId="6B3540E8" w14:textId="77777777" w:rsidR="006925E4" w:rsidRDefault="006925E4" w:rsidP="006925E4"/>
    <w:p w14:paraId="7507F558" w14:textId="77777777" w:rsidR="006925E4" w:rsidRDefault="006925E4" w:rsidP="006925E4">
      <w:r>
        <w:t>vogliamo augurare a tutti voi e alle vostre famiglie, una serena e gioiosa Pasqua.</w:t>
      </w:r>
    </w:p>
    <w:p w14:paraId="4D5C34EB" w14:textId="77777777" w:rsidR="006925E4" w:rsidRDefault="006925E4" w:rsidP="006925E4"/>
    <w:p w14:paraId="6566F043" w14:textId="77777777" w:rsidR="006925E4" w:rsidRDefault="006925E4" w:rsidP="006925E4">
      <w:r>
        <w:t xml:space="preserve">Cogliamo l’occasione per invitarvi tutti al 2° Congresso Nazionale Avicenna che si terrà a Palermo presso lo “Splendid Hotel La Torre” dal 4 al 6 Maggio. </w:t>
      </w:r>
    </w:p>
    <w:p w14:paraId="391C32D3" w14:textId="77777777" w:rsidR="006925E4" w:rsidRDefault="006925E4" w:rsidP="006925E4"/>
    <w:p w14:paraId="09D6A57E" w14:textId="77777777" w:rsidR="006925E4" w:rsidRDefault="006925E4" w:rsidP="006925E4">
      <w:r>
        <w:t>Un incontro che vedrà la partecipazione di esperti locali e nazionali, che discuteranno e presenteranno quanto di più attuale e contemporaneo espresso negli ultimi anni dalla ricerca in campo diagnostico e terapeutico.</w:t>
      </w:r>
    </w:p>
    <w:p w14:paraId="0A978847" w14:textId="77777777" w:rsidR="006925E4" w:rsidRDefault="006925E4" w:rsidP="006925E4"/>
    <w:p w14:paraId="7253B36D" w14:textId="77777777" w:rsidR="006925E4" w:rsidRDefault="006925E4" w:rsidP="006925E4">
      <w:r>
        <w:t>Rinnovando gli auguri, un “arrivederci” a presto!</w:t>
      </w:r>
    </w:p>
    <w:p w14:paraId="52E3D8B5" w14:textId="1017602D" w:rsidR="00C72EE6" w:rsidRDefault="006925E4" w:rsidP="006925E4">
      <w:r>
        <w:t>Il Comitato Direttivo di Avicenna</w:t>
      </w:r>
    </w:p>
    <w:p w14:paraId="330B84AF" w14:textId="6BD15053" w:rsidR="009A472C" w:rsidRDefault="009A472C" w:rsidP="009A472C"/>
    <w:p w14:paraId="58035FE9" w14:textId="77777777" w:rsidR="006925E4" w:rsidRDefault="006925E4" w:rsidP="009A472C"/>
    <w:p w14:paraId="6DBC649B" w14:textId="7F51EAFA" w:rsidR="009A472C" w:rsidRPr="00F56CDC" w:rsidRDefault="009A472C" w:rsidP="009A472C">
      <w:pPr>
        <w:rPr>
          <w:b/>
          <w:bCs/>
        </w:rPr>
      </w:pPr>
      <w:r w:rsidRPr="009A472C">
        <w:rPr>
          <w:b/>
          <w:bCs/>
        </w:rPr>
        <w:t xml:space="preserve">BIBA </w:t>
      </w:r>
    </w:p>
    <w:p w14:paraId="3E73CA4F" w14:textId="0D86B735" w:rsidR="00F56CDC" w:rsidRDefault="00F56CDC" w:rsidP="009A472C">
      <w:r>
        <w:t xml:space="preserve">La Santa Pasqua è ogni anno, per noi tutti della Biba Group, </w:t>
      </w:r>
      <w:r w:rsidR="004A334E">
        <w:t xml:space="preserve">un importante momento di riflessione sui valori della vita. </w:t>
      </w:r>
    </w:p>
    <w:p w14:paraId="7E836E90" w14:textId="526D98FF" w:rsidR="00F56CDC" w:rsidRDefault="00F56CDC" w:rsidP="009A472C"/>
    <w:p w14:paraId="1BCBB0EC" w14:textId="5B10BD96" w:rsidR="00F56CDC" w:rsidRDefault="00F56CDC" w:rsidP="00F56CDC">
      <w:r>
        <w:t>A tutti voi, auguriamo di potere trascorrere delle serene e gioiose feste insieme alle vostre famiglie</w:t>
      </w:r>
      <w:r w:rsidR="004A334E">
        <w:t>, per una Pasqua di Resurrezione.</w:t>
      </w:r>
    </w:p>
    <w:p w14:paraId="5193525E" w14:textId="77777777" w:rsidR="00F56CDC" w:rsidRDefault="00F56CDC" w:rsidP="009A472C"/>
    <w:p w14:paraId="06E4C927" w14:textId="7C4F5F45" w:rsidR="00F56CDC" w:rsidRPr="00D53BE1" w:rsidRDefault="00F56CDC" w:rsidP="009A472C">
      <w:pPr>
        <w:rPr>
          <w:lang w:val="en-US"/>
        </w:rPr>
      </w:pPr>
      <w:r w:rsidRPr="00D53BE1">
        <w:rPr>
          <w:lang w:val="en-US"/>
        </w:rPr>
        <w:t>Lo staff Biba Group</w:t>
      </w:r>
    </w:p>
    <w:p w14:paraId="0C06E37D" w14:textId="77777777" w:rsidR="00F56CDC" w:rsidRPr="00D53BE1" w:rsidRDefault="00F56CDC" w:rsidP="009A472C">
      <w:pPr>
        <w:rPr>
          <w:lang w:val="en-US"/>
        </w:rPr>
      </w:pPr>
    </w:p>
    <w:p w14:paraId="7C81E4FA" w14:textId="2936A7C6" w:rsidR="00F56CDC" w:rsidRDefault="00F56CDC" w:rsidP="009A472C">
      <w:pPr>
        <w:rPr>
          <w:lang w:val="en-US"/>
        </w:rPr>
      </w:pPr>
    </w:p>
    <w:p w14:paraId="30CF2B60" w14:textId="4CCDA880" w:rsidR="006925E4" w:rsidRDefault="006925E4" w:rsidP="009A472C">
      <w:pPr>
        <w:rPr>
          <w:lang w:val="en-US"/>
        </w:rPr>
      </w:pPr>
    </w:p>
    <w:p w14:paraId="08C60627" w14:textId="2FE6BCDE" w:rsidR="00D779D4" w:rsidRDefault="00D779D4" w:rsidP="009A472C">
      <w:pPr>
        <w:rPr>
          <w:lang w:val="en-US"/>
        </w:rPr>
      </w:pPr>
    </w:p>
    <w:p w14:paraId="41E85B0D" w14:textId="09F9E9BA" w:rsidR="00D779D4" w:rsidRDefault="00D779D4" w:rsidP="009A472C">
      <w:pPr>
        <w:rPr>
          <w:lang w:val="en-US"/>
        </w:rPr>
      </w:pPr>
    </w:p>
    <w:p w14:paraId="53883C8A" w14:textId="2C876E46" w:rsidR="00D779D4" w:rsidRDefault="00D779D4" w:rsidP="009A472C">
      <w:pPr>
        <w:rPr>
          <w:lang w:val="en-US"/>
        </w:rPr>
      </w:pPr>
    </w:p>
    <w:p w14:paraId="629E3BBC" w14:textId="6B668000" w:rsidR="00D779D4" w:rsidRDefault="00D779D4" w:rsidP="009A472C">
      <w:pPr>
        <w:rPr>
          <w:lang w:val="en-US"/>
        </w:rPr>
      </w:pPr>
    </w:p>
    <w:p w14:paraId="56495EA2" w14:textId="57C05693" w:rsidR="00D779D4" w:rsidRDefault="00D779D4" w:rsidP="009A472C">
      <w:pPr>
        <w:rPr>
          <w:lang w:val="en-US"/>
        </w:rPr>
      </w:pPr>
    </w:p>
    <w:p w14:paraId="08C62A8F" w14:textId="355B6BAB" w:rsidR="00D779D4" w:rsidRDefault="00D779D4" w:rsidP="009A472C">
      <w:pPr>
        <w:rPr>
          <w:lang w:val="en-US"/>
        </w:rPr>
      </w:pPr>
    </w:p>
    <w:p w14:paraId="0F3E500C" w14:textId="77777777" w:rsidR="00D779D4" w:rsidRPr="00D53BE1" w:rsidRDefault="00D779D4" w:rsidP="009A472C">
      <w:pPr>
        <w:rPr>
          <w:lang w:val="en-US"/>
        </w:rPr>
      </w:pPr>
    </w:p>
    <w:p w14:paraId="677C9CB1" w14:textId="411C21D8" w:rsidR="009A472C" w:rsidRPr="00D53BE1" w:rsidRDefault="009A472C" w:rsidP="009A472C">
      <w:pPr>
        <w:rPr>
          <w:b/>
          <w:bCs/>
          <w:lang w:val="en-US"/>
        </w:rPr>
      </w:pPr>
      <w:r w:rsidRPr="00D53BE1">
        <w:rPr>
          <w:b/>
          <w:bCs/>
          <w:lang w:val="en-US"/>
        </w:rPr>
        <w:t>GRECAS</w:t>
      </w:r>
    </w:p>
    <w:p w14:paraId="6F4B2B6A" w14:textId="0C019F73" w:rsidR="009A472C" w:rsidRPr="00D53BE1" w:rsidRDefault="009A472C" w:rsidP="009A472C">
      <w:pPr>
        <w:rPr>
          <w:lang w:val="en-US"/>
        </w:rPr>
      </w:pPr>
    </w:p>
    <w:p w14:paraId="4E911D3D" w14:textId="77777777" w:rsidR="00E54CD5" w:rsidRPr="00E54CD5" w:rsidRDefault="00E54CD5" w:rsidP="00E54CD5">
      <w:pPr>
        <w:rPr>
          <w:rFonts w:ascii="Times New Roman" w:eastAsia="Times New Roman" w:hAnsi="Times New Roman" w:cs="Times New Roman"/>
          <w:lang w:eastAsia="it-IT"/>
        </w:rPr>
      </w:pPr>
      <w:r w:rsidRPr="00E54CD5">
        <w:rPr>
          <w:rFonts w:ascii="Times New Roman" w:eastAsia="Times New Roman" w:hAnsi="Times New Roman" w:cs="Times New Roman"/>
          <w:lang w:eastAsia="it-IT"/>
        </w:rPr>
        <w:t xml:space="preserve">La Pasqua ci insegna che i momenti difficili serviranno come riflessione e preparazione ad un futuro migliore, con rinnovati sentimenti di amore e solidarietà. </w:t>
      </w:r>
      <w:r w:rsidRPr="00E54CD5">
        <w:rPr>
          <w:rFonts w:ascii="Times New Roman" w:eastAsia="Times New Roman" w:hAnsi="Times New Roman" w:cs="Times New Roman"/>
          <w:lang w:eastAsia="it-IT"/>
        </w:rPr>
        <w:br/>
      </w:r>
      <w:r w:rsidRPr="00E54CD5">
        <w:rPr>
          <w:rFonts w:ascii="Times New Roman" w:eastAsia="Times New Roman" w:hAnsi="Times New Roman" w:cs="Times New Roman"/>
          <w:lang w:eastAsia="it-IT"/>
        </w:rPr>
        <w:br/>
        <w:t xml:space="preserve">Un caloroso augurio di Pace e Serenità a tutti da parte del Direttivo </w:t>
      </w:r>
      <w:proofErr w:type="spellStart"/>
      <w:proofErr w:type="gramStart"/>
      <w:r w:rsidRPr="00E54CD5">
        <w:rPr>
          <w:rFonts w:ascii="Times New Roman" w:eastAsia="Times New Roman" w:hAnsi="Times New Roman" w:cs="Times New Roman"/>
          <w:lang w:eastAsia="it-IT"/>
        </w:rPr>
        <w:t>Gr.EC.A.S</w:t>
      </w:r>
      <w:proofErr w:type="spellEnd"/>
      <w:r w:rsidRPr="00E54CD5">
        <w:rPr>
          <w:rFonts w:ascii="Times New Roman" w:eastAsia="Times New Roman" w:hAnsi="Times New Roman" w:cs="Times New Roman"/>
          <w:lang w:eastAsia="it-IT"/>
        </w:rPr>
        <w:t>.</w:t>
      </w:r>
      <w:proofErr w:type="gramEnd"/>
      <w:r w:rsidRPr="00E54CD5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54CD5">
        <w:rPr>
          <w:rFonts w:ascii="Times New Roman" w:eastAsia="Times New Roman" w:hAnsi="Times New Roman" w:cs="Times New Roman"/>
          <w:lang w:eastAsia="it-IT"/>
        </w:rPr>
        <w:br/>
      </w:r>
      <w:r w:rsidRPr="00E54CD5">
        <w:rPr>
          <w:rFonts w:ascii="Times New Roman" w:eastAsia="Times New Roman" w:hAnsi="Times New Roman" w:cs="Times New Roman"/>
          <w:lang w:eastAsia="it-IT"/>
        </w:rPr>
        <w:br/>
        <w:t>Buone feste,</w:t>
      </w:r>
      <w:r w:rsidRPr="00E54CD5">
        <w:rPr>
          <w:rFonts w:ascii="Times New Roman" w:eastAsia="Times New Roman" w:hAnsi="Times New Roman" w:cs="Times New Roman"/>
          <w:lang w:eastAsia="it-IT"/>
        </w:rPr>
        <w:br/>
        <w:t>Il Presidente</w:t>
      </w:r>
      <w:r w:rsidRPr="00E54CD5">
        <w:rPr>
          <w:rFonts w:ascii="Times New Roman" w:eastAsia="Times New Roman" w:hAnsi="Times New Roman" w:cs="Times New Roman"/>
          <w:lang w:eastAsia="it-IT"/>
        </w:rPr>
        <w:br/>
        <w:t xml:space="preserve">Marco </w:t>
      </w:r>
      <w:proofErr w:type="spellStart"/>
      <w:r w:rsidRPr="00E54CD5">
        <w:rPr>
          <w:rFonts w:ascii="Times New Roman" w:eastAsia="Times New Roman" w:hAnsi="Times New Roman" w:cs="Times New Roman"/>
          <w:lang w:eastAsia="it-IT"/>
        </w:rPr>
        <w:t>Distefano</w:t>
      </w:r>
      <w:proofErr w:type="spellEnd"/>
    </w:p>
    <w:p w14:paraId="0C292869" w14:textId="2200015D" w:rsidR="006925E4" w:rsidRPr="00E54CD5" w:rsidRDefault="006925E4" w:rsidP="009A472C"/>
    <w:p w14:paraId="75410F9E" w14:textId="5C012180" w:rsidR="006925E4" w:rsidRPr="00E54CD5" w:rsidRDefault="006925E4" w:rsidP="009A472C"/>
    <w:p w14:paraId="326F0424" w14:textId="67FEAE58" w:rsidR="006925E4" w:rsidRPr="00E54CD5" w:rsidRDefault="006925E4" w:rsidP="009A472C"/>
    <w:p w14:paraId="30735AEF" w14:textId="54744B0E" w:rsidR="006925E4" w:rsidRPr="00E54CD5" w:rsidRDefault="006925E4" w:rsidP="009A472C"/>
    <w:p w14:paraId="0C7035D3" w14:textId="47CD9C0B" w:rsidR="006925E4" w:rsidRPr="00E54CD5" w:rsidRDefault="006925E4" w:rsidP="009A472C"/>
    <w:p w14:paraId="35E83B45" w14:textId="77777777" w:rsidR="006925E4" w:rsidRPr="00E54CD5" w:rsidRDefault="006925E4" w:rsidP="009A472C"/>
    <w:p w14:paraId="32DF217C" w14:textId="25F4067A" w:rsidR="009A472C" w:rsidRPr="00E54CD5" w:rsidRDefault="009A472C" w:rsidP="009A472C">
      <w:pPr>
        <w:rPr>
          <w:b/>
          <w:bCs/>
        </w:rPr>
      </w:pPr>
      <w:r w:rsidRPr="00E54CD5">
        <w:rPr>
          <w:b/>
          <w:bCs/>
        </w:rPr>
        <w:t>SIMDO</w:t>
      </w:r>
    </w:p>
    <w:p w14:paraId="1DA94E10" w14:textId="480B2262" w:rsidR="009A472C" w:rsidRDefault="004C4166" w:rsidP="009A472C">
      <w:r>
        <w:t>Con l’</w:t>
      </w:r>
      <w:r w:rsidR="00BD41F0">
        <w:t>arrivo</w:t>
      </w:r>
      <w:r>
        <w:t xml:space="preserve"> della Santa Pasqua, </w:t>
      </w:r>
      <w:r w:rsidR="00D53BE1">
        <w:t>vogliamo cogliere</w:t>
      </w:r>
      <w:r>
        <w:t xml:space="preserve"> l’occasione per </w:t>
      </w:r>
      <w:r w:rsidR="00BD41F0">
        <w:t>rivolgere un sentito augurio a</w:t>
      </w:r>
      <w:r>
        <w:t xml:space="preserve"> </w:t>
      </w:r>
      <w:r w:rsidR="00C72EE6">
        <w:t xml:space="preserve">tutti </w:t>
      </w:r>
      <w:r>
        <w:t>voi e alle vostre famiglie</w:t>
      </w:r>
      <w:r w:rsidR="00BD41F0">
        <w:t>.</w:t>
      </w:r>
    </w:p>
    <w:p w14:paraId="43F7E2BF" w14:textId="17C299AC" w:rsidR="00BD41F0" w:rsidRDefault="00BD41F0" w:rsidP="009A472C"/>
    <w:p w14:paraId="1F8E1E9F" w14:textId="58694B94" w:rsidR="00BD41F0" w:rsidRDefault="00BD41F0" w:rsidP="009A472C">
      <w:r>
        <w:t>Che sia una Pasqua di seren</w:t>
      </w:r>
      <w:r w:rsidR="00D53BE1">
        <w:t>ità</w:t>
      </w:r>
      <w:r>
        <w:t>, di gioi</w:t>
      </w:r>
      <w:r w:rsidR="00D53BE1">
        <w:t>a</w:t>
      </w:r>
      <w:r>
        <w:t xml:space="preserve"> e di armonia.</w:t>
      </w:r>
    </w:p>
    <w:p w14:paraId="0D4B3F93" w14:textId="1AD2963D" w:rsidR="00D53BE1" w:rsidRDefault="00D53BE1" w:rsidP="009A472C"/>
    <w:p w14:paraId="1BDA5F9B" w14:textId="59560BA0" w:rsidR="00D53BE1" w:rsidRDefault="00D53BE1" w:rsidP="009A472C">
      <w:r>
        <w:t xml:space="preserve">Il Presidente SIMDO </w:t>
      </w:r>
    </w:p>
    <w:p w14:paraId="5508D4C3" w14:textId="2F9D7D23" w:rsidR="00D53BE1" w:rsidRDefault="00D53BE1" w:rsidP="009A472C">
      <w:r>
        <w:t>Vincenzo Provenzano</w:t>
      </w:r>
    </w:p>
    <w:sectPr w:rsidR="00D53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88"/>
    <w:rsid w:val="003F5E79"/>
    <w:rsid w:val="004A334E"/>
    <w:rsid w:val="004C4166"/>
    <w:rsid w:val="005D4EA2"/>
    <w:rsid w:val="00605288"/>
    <w:rsid w:val="00666CB8"/>
    <w:rsid w:val="006925E4"/>
    <w:rsid w:val="006C0B7E"/>
    <w:rsid w:val="00747D40"/>
    <w:rsid w:val="0092052C"/>
    <w:rsid w:val="009A472C"/>
    <w:rsid w:val="00B80B0F"/>
    <w:rsid w:val="00BD41F0"/>
    <w:rsid w:val="00C72EE6"/>
    <w:rsid w:val="00D53BE1"/>
    <w:rsid w:val="00D779D4"/>
    <w:rsid w:val="00E54CD5"/>
    <w:rsid w:val="00F5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86379"/>
  <w15:chartTrackingRefBased/>
  <w15:docId w15:val="{2FFCF81B-6E28-5548-9AC4-963D8EA2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CB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C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62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Deidda</dc:creator>
  <cp:keywords/>
  <dc:description/>
  <cp:lastModifiedBy>Ernesto Deidda</cp:lastModifiedBy>
  <cp:revision>6</cp:revision>
  <cp:lastPrinted>2023-04-04T08:24:00Z</cp:lastPrinted>
  <dcterms:created xsi:type="dcterms:W3CDTF">2023-04-03T09:53:00Z</dcterms:created>
  <dcterms:modified xsi:type="dcterms:W3CDTF">2023-04-06T10:27:00Z</dcterms:modified>
</cp:coreProperties>
</file>